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A94F" w14:textId="66B276D8" w:rsidR="00476D81" w:rsidRDefault="00476D81" w:rsidP="00476D8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861FAC" wp14:editId="1DA72D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3475" cy="923290"/>
            <wp:effectExtent l="0" t="0" r="9525" b="0"/>
            <wp:wrapSquare wrapText="bothSides"/>
            <wp:docPr id="2" name="Picture 2" descr="BSHI Logo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HI Logo Squ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D5666" w14:textId="596B3F42" w:rsidR="005E7399" w:rsidRPr="00546774" w:rsidRDefault="00546774" w:rsidP="00476D81">
      <w:pPr>
        <w:jc w:val="center"/>
        <w:rPr>
          <w:b/>
          <w:bCs/>
          <w:sz w:val="40"/>
          <w:szCs w:val="40"/>
        </w:rPr>
      </w:pPr>
      <w:bookmarkStart w:id="0" w:name="_Hlk130468765"/>
      <w:r w:rsidRPr="00546774">
        <w:rPr>
          <w:b/>
          <w:bCs/>
          <w:sz w:val="40"/>
          <w:szCs w:val="40"/>
        </w:rPr>
        <w:t xml:space="preserve">BSHI </w:t>
      </w:r>
      <w:r w:rsidR="005E7399" w:rsidRPr="00546774">
        <w:rPr>
          <w:b/>
          <w:bCs/>
          <w:sz w:val="40"/>
          <w:szCs w:val="40"/>
        </w:rPr>
        <w:t>Training Manager &amp; Assessor Forum</w:t>
      </w:r>
    </w:p>
    <w:bookmarkEnd w:id="0"/>
    <w:p w14:paraId="444B3BEE" w14:textId="290EBB26" w:rsidR="00FF0C79" w:rsidRPr="005E7399" w:rsidRDefault="00476D81" w:rsidP="00476D81">
      <w:pPr>
        <w:jc w:val="center"/>
      </w:pPr>
      <w:r w:rsidRPr="005E7399">
        <w:t>Training and Development Executive of the BSHI Education Board</w:t>
      </w:r>
    </w:p>
    <w:p w14:paraId="352E7360" w14:textId="520D0A28" w:rsidR="005E7399" w:rsidRPr="005E7399" w:rsidRDefault="005E7399" w:rsidP="00476D81">
      <w:pPr>
        <w:jc w:val="center"/>
      </w:pPr>
    </w:p>
    <w:p w14:paraId="594B8A07" w14:textId="32994F55" w:rsidR="005E7399" w:rsidRPr="00356A87" w:rsidRDefault="005E7399" w:rsidP="00476D81">
      <w:pPr>
        <w:jc w:val="center"/>
        <w:rPr>
          <w:b/>
          <w:bCs/>
          <w:sz w:val="24"/>
          <w:szCs w:val="24"/>
        </w:rPr>
      </w:pPr>
      <w:r w:rsidRPr="00356A87">
        <w:rPr>
          <w:b/>
          <w:bCs/>
          <w:sz w:val="24"/>
          <w:szCs w:val="24"/>
        </w:rPr>
        <w:t>Thursday 20</w:t>
      </w:r>
      <w:r w:rsidRPr="00356A87">
        <w:rPr>
          <w:b/>
          <w:bCs/>
          <w:sz w:val="24"/>
          <w:szCs w:val="24"/>
          <w:vertAlign w:val="superscript"/>
        </w:rPr>
        <w:t>th</w:t>
      </w:r>
      <w:r w:rsidRPr="00356A87">
        <w:rPr>
          <w:b/>
          <w:bCs/>
          <w:sz w:val="24"/>
          <w:szCs w:val="24"/>
        </w:rPr>
        <w:t xml:space="preserve"> April 2023</w:t>
      </w:r>
      <w:r w:rsidR="00356A87" w:rsidRPr="00356A87">
        <w:rPr>
          <w:b/>
          <w:bCs/>
          <w:sz w:val="24"/>
          <w:szCs w:val="24"/>
        </w:rPr>
        <w:t xml:space="preserve"> via Zoom</w:t>
      </w:r>
    </w:p>
    <w:p w14:paraId="29769C53" w14:textId="5F1B289F" w:rsidR="005E7399" w:rsidRPr="005E7399" w:rsidRDefault="005E7399" w:rsidP="00476D81">
      <w:pPr>
        <w:jc w:val="center"/>
        <w:rPr>
          <w:sz w:val="24"/>
          <w:szCs w:val="24"/>
        </w:rPr>
      </w:pPr>
      <w:r w:rsidRPr="005E7399">
        <w:rPr>
          <w:sz w:val="24"/>
          <w:szCs w:val="24"/>
        </w:rPr>
        <w:t>10.00 to 15:30</w:t>
      </w:r>
    </w:p>
    <w:p w14:paraId="5E7F391C" w14:textId="40057F90" w:rsidR="00476D81" w:rsidRDefault="006A603A" w:rsidP="006A603A">
      <w:pPr>
        <w:jc w:val="center"/>
      </w:pPr>
      <w:bookmarkStart w:id="1" w:name="_Hlk127455608"/>
      <w:r>
        <w:t xml:space="preserve">Please register in advance for this meeting by completing the details </w:t>
      </w:r>
      <w:r w:rsidR="007F04D9">
        <w:t>overleaf</w:t>
      </w:r>
      <w:r>
        <w:t xml:space="preserve"> </w:t>
      </w:r>
      <w:r w:rsidR="00906635">
        <w:br/>
      </w:r>
      <w:r>
        <w:t>and returning to</w:t>
      </w:r>
      <w:r w:rsidR="00906635">
        <w:t xml:space="preserve"> </w:t>
      </w:r>
      <w:hyperlink r:id="rId7" w:history="1">
        <w:r w:rsidR="004D75EA">
          <w:rPr>
            <w:rStyle w:val="Hyperlink"/>
          </w:rPr>
          <w:t>p</w:t>
        </w:r>
        <w:r w:rsidR="004D75EA" w:rsidRPr="004837CE">
          <w:rPr>
            <w:rStyle w:val="Hyperlink"/>
          </w:rPr>
          <w:t>aul.wright@liverpoolft.nhs.uk</w:t>
        </w:r>
      </w:hyperlink>
      <w:r w:rsidR="004D75EA">
        <w:t xml:space="preserve"> </w:t>
      </w:r>
      <w:r>
        <w:t xml:space="preserve">by </w:t>
      </w:r>
      <w:r w:rsidR="00887957">
        <w:t>14</w:t>
      </w:r>
      <w:r>
        <w:t>th April 2023</w:t>
      </w:r>
    </w:p>
    <w:bookmarkEnd w:id="1"/>
    <w:p w14:paraId="57EC8E40" w14:textId="77777777" w:rsidR="001C0172" w:rsidRPr="00CA14E5" w:rsidRDefault="001C0172" w:rsidP="001C0172">
      <w:pPr>
        <w:jc w:val="center"/>
        <w:rPr>
          <w:rFonts w:ascii="Calibri" w:hAnsi="Calibri" w:cs="Calibri"/>
          <w:b/>
          <w:color w:val="0000FF"/>
          <w:sz w:val="12"/>
          <w:szCs w:val="12"/>
        </w:rPr>
      </w:pPr>
    </w:p>
    <w:p w14:paraId="3205E8E4" w14:textId="6DA05C59" w:rsidR="006A603A" w:rsidRDefault="001C0172" w:rsidP="001C0172">
      <w:pPr>
        <w:jc w:val="center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t>There is no fee for attendance</w:t>
      </w:r>
    </w:p>
    <w:p w14:paraId="4D5D39C2" w14:textId="3E6116A9" w:rsidR="0053375E" w:rsidRDefault="00430035" w:rsidP="0053375E">
      <w:pPr>
        <w:jc w:val="center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t>4</w:t>
      </w:r>
      <w:r w:rsidR="001C0172">
        <w:rPr>
          <w:rFonts w:ascii="Calibri" w:hAnsi="Calibri" w:cs="Calibri"/>
          <w:b/>
          <w:color w:val="0000FF"/>
        </w:rPr>
        <w:t xml:space="preserve"> BSHI CPD points will be available for attendance </w:t>
      </w:r>
      <w:r w:rsidR="0053375E">
        <w:rPr>
          <w:rFonts w:ascii="Calibri" w:hAnsi="Calibri" w:cs="Calibri"/>
          <w:b/>
          <w:color w:val="0000FF"/>
        </w:rPr>
        <w:br/>
        <w:t>(Certificates will be issued after the event)</w:t>
      </w:r>
    </w:p>
    <w:p w14:paraId="69E7687C" w14:textId="77777777" w:rsidR="001C0172" w:rsidRPr="001C0172" w:rsidRDefault="001C0172" w:rsidP="001C0172">
      <w:pPr>
        <w:jc w:val="center"/>
        <w:rPr>
          <w:rFonts w:ascii="Calibri" w:hAnsi="Calibri" w:cs="Calibri"/>
          <w:b/>
          <w:color w:val="0000FF"/>
        </w:rPr>
      </w:pPr>
    </w:p>
    <w:p w14:paraId="1E4FDE25" w14:textId="111A3EEA" w:rsidR="00476D81" w:rsidRDefault="00546774" w:rsidP="005E7399">
      <w:pPr>
        <w:rPr>
          <w:i/>
          <w:iCs/>
        </w:rPr>
      </w:pPr>
      <w:r>
        <w:t>09:50</w:t>
      </w:r>
      <w:r w:rsidR="005E7399">
        <w:t xml:space="preserve"> – 10:</w:t>
      </w:r>
      <w:r>
        <w:t>0</w:t>
      </w:r>
      <w:r w:rsidR="005E7399">
        <w:t xml:space="preserve">0 </w:t>
      </w:r>
      <w:r w:rsidR="005E7399">
        <w:tab/>
      </w:r>
      <w:r w:rsidR="005E7399">
        <w:tab/>
        <w:t xml:space="preserve">Welcome – </w:t>
      </w:r>
      <w:r w:rsidR="005E7399">
        <w:rPr>
          <w:i/>
          <w:iCs/>
        </w:rPr>
        <w:t>Paul Wright</w:t>
      </w:r>
    </w:p>
    <w:p w14:paraId="385F87F2" w14:textId="4776B0E3" w:rsidR="005E7399" w:rsidRDefault="005E7399" w:rsidP="005E7399">
      <w:pPr>
        <w:rPr>
          <w:i/>
          <w:iCs/>
        </w:rPr>
      </w:pPr>
      <w:r>
        <w:t>10:</w:t>
      </w:r>
      <w:r w:rsidR="00546774">
        <w:t>0</w:t>
      </w:r>
      <w:r>
        <w:t>0 – 10:</w:t>
      </w:r>
      <w:r w:rsidR="00546774">
        <w:t>3</w:t>
      </w:r>
      <w:r>
        <w:t>0</w:t>
      </w:r>
      <w:r>
        <w:tab/>
      </w:r>
      <w:r>
        <w:tab/>
        <w:t xml:space="preserve">BSHI Certificate of Competency – </w:t>
      </w:r>
      <w:r>
        <w:rPr>
          <w:i/>
          <w:iCs/>
        </w:rPr>
        <w:t>Sharon Vivers</w:t>
      </w:r>
      <w:r w:rsidR="00810977">
        <w:rPr>
          <w:i/>
          <w:iCs/>
        </w:rPr>
        <w:t xml:space="preserve"> (on behalf of Charlene </w:t>
      </w:r>
      <w:proofErr w:type="spellStart"/>
      <w:r w:rsidR="00810977">
        <w:rPr>
          <w:i/>
          <w:iCs/>
        </w:rPr>
        <w:t>Hoad</w:t>
      </w:r>
      <w:proofErr w:type="spellEnd"/>
      <w:r w:rsidR="00810977">
        <w:rPr>
          <w:i/>
          <w:iCs/>
        </w:rPr>
        <w:t>)</w:t>
      </w:r>
    </w:p>
    <w:p w14:paraId="33E035E3" w14:textId="315D03C1" w:rsidR="00815801" w:rsidRDefault="005E7399" w:rsidP="005E7399">
      <w:r>
        <w:t>10:</w:t>
      </w:r>
      <w:r w:rsidR="00546774">
        <w:t>3</w:t>
      </w:r>
      <w:r>
        <w:t>0 – 11:</w:t>
      </w:r>
      <w:r w:rsidR="00546774">
        <w:t>0</w:t>
      </w:r>
      <w:r>
        <w:t>0</w:t>
      </w:r>
      <w:r w:rsidR="00356A87">
        <w:tab/>
      </w:r>
      <w:r w:rsidR="00356A87">
        <w:tab/>
        <w:t>BSHI Diploma</w:t>
      </w:r>
      <w:r w:rsidR="003B0EF8">
        <w:t>: Examples of evidence</w:t>
      </w:r>
      <w:r w:rsidR="00356A87">
        <w:t xml:space="preserve"> – </w:t>
      </w:r>
      <w:r w:rsidR="00356A87">
        <w:rPr>
          <w:i/>
          <w:iCs/>
        </w:rPr>
        <w:t>Fiona Powell</w:t>
      </w:r>
    </w:p>
    <w:p w14:paraId="69BA6848" w14:textId="77777777" w:rsidR="00906635" w:rsidRDefault="00906635" w:rsidP="005E7399">
      <w:pPr>
        <w:rPr>
          <w:i/>
          <w:iCs/>
        </w:rPr>
      </w:pPr>
    </w:p>
    <w:p w14:paraId="3F04F49A" w14:textId="5AE3A193" w:rsidR="007672F7" w:rsidRPr="007672F7" w:rsidRDefault="007672F7" w:rsidP="005E7399">
      <w:pPr>
        <w:rPr>
          <w:i/>
          <w:iCs/>
        </w:rPr>
      </w:pPr>
      <w:r w:rsidRPr="007672F7">
        <w:rPr>
          <w:i/>
          <w:iCs/>
        </w:rPr>
        <w:t>11:</w:t>
      </w:r>
      <w:r w:rsidR="00546774">
        <w:rPr>
          <w:i/>
          <w:iCs/>
        </w:rPr>
        <w:t>0</w:t>
      </w:r>
      <w:r w:rsidRPr="007672F7">
        <w:rPr>
          <w:i/>
          <w:iCs/>
        </w:rPr>
        <w:t>0 - 11:</w:t>
      </w:r>
      <w:r w:rsidR="00546774">
        <w:rPr>
          <w:i/>
          <w:iCs/>
        </w:rPr>
        <w:t>1</w:t>
      </w:r>
      <w:r>
        <w:rPr>
          <w:i/>
          <w:iCs/>
        </w:rPr>
        <w:t>5 Break</w:t>
      </w:r>
    </w:p>
    <w:p w14:paraId="2FD9BEE7" w14:textId="77777777" w:rsidR="00906635" w:rsidRDefault="00906635" w:rsidP="005E7399"/>
    <w:p w14:paraId="37A3B97F" w14:textId="3660B314" w:rsidR="005E7399" w:rsidRPr="00FE5C62" w:rsidRDefault="005E7399" w:rsidP="005E7399">
      <w:pPr>
        <w:rPr>
          <w:i/>
          <w:iCs/>
        </w:rPr>
      </w:pPr>
      <w:r>
        <w:t>11:</w:t>
      </w:r>
      <w:r w:rsidR="00546774">
        <w:t>1</w:t>
      </w:r>
      <w:r w:rsidR="007672F7">
        <w:t>5</w:t>
      </w:r>
      <w:r>
        <w:t xml:space="preserve"> – 1</w:t>
      </w:r>
      <w:r w:rsidR="007672F7">
        <w:t>1</w:t>
      </w:r>
      <w:r>
        <w:t>:</w:t>
      </w:r>
      <w:r w:rsidR="00546774">
        <w:t>45</w:t>
      </w:r>
      <w:r w:rsidR="00356A87">
        <w:tab/>
      </w:r>
      <w:r w:rsidR="00356A87">
        <w:tab/>
      </w:r>
      <w:r w:rsidR="00FE5C62">
        <w:t xml:space="preserve">IBMS Portfolios – </w:t>
      </w:r>
      <w:r w:rsidR="00FE5C62">
        <w:rPr>
          <w:i/>
          <w:iCs/>
        </w:rPr>
        <w:t>Liam Oates</w:t>
      </w:r>
      <w:r w:rsidR="00810977">
        <w:rPr>
          <w:i/>
          <w:iCs/>
        </w:rPr>
        <w:t xml:space="preserve"> &amp; Sandra Lloyd</w:t>
      </w:r>
    </w:p>
    <w:p w14:paraId="0AD1A793" w14:textId="3431E471" w:rsidR="005E7399" w:rsidRDefault="007672F7" w:rsidP="005E7399">
      <w:pPr>
        <w:rPr>
          <w:i/>
          <w:iCs/>
        </w:rPr>
      </w:pPr>
      <w:r>
        <w:t>11:</w:t>
      </w:r>
      <w:r w:rsidR="00546774">
        <w:t>4</w:t>
      </w:r>
      <w:r>
        <w:t>5</w:t>
      </w:r>
      <w:r w:rsidR="005E7399">
        <w:t xml:space="preserve"> – </w:t>
      </w:r>
      <w:r>
        <w:t>12:</w:t>
      </w:r>
      <w:r w:rsidR="00546774">
        <w:t>1</w:t>
      </w:r>
      <w:r>
        <w:t>5</w:t>
      </w:r>
      <w:r w:rsidR="00356A87">
        <w:tab/>
      </w:r>
      <w:r w:rsidR="00356A87">
        <w:tab/>
      </w:r>
      <w:r w:rsidR="00364F85">
        <w:t xml:space="preserve">STP: An overview of the new curriculum – </w:t>
      </w:r>
      <w:r w:rsidR="00364F85" w:rsidRPr="00356A87">
        <w:rPr>
          <w:i/>
          <w:iCs/>
        </w:rPr>
        <w:t>Anna Barker</w:t>
      </w:r>
      <w:r w:rsidR="00364F85">
        <w:t xml:space="preserve">  </w:t>
      </w:r>
    </w:p>
    <w:p w14:paraId="438E19A2" w14:textId="75EE01F1" w:rsidR="007672F7" w:rsidRPr="007672F7" w:rsidRDefault="007672F7" w:rsidP="005E7399">
      <w:r>
        <w:t>12:</w:t>
      </w:r>
      <w:r w:rsidR="00546774">
        <w:t>1</w:t>
      </w:r>
      <w:r>
        <w:t>5 – 12:</w:t>
      </w:r>
      <w:r w:rsidR="00546774">
        <w:t>4</w:t>
      </w:r>
      <w:r>
        <w:t>5</w:t>
      </w:r>
      <w:r w:rsidR="00364F85">
        <w:tab/>
      </w:r>
      <w:r w:rsidR="00364F85">
        <w:tab/>
        <w:t xml:space="preserve">HSST – </w:t>
      </w:r>
      <w:r w:rsidR="00B07E35">
        <w:rPr>
          <w:i/>
          <w:iCs/>
        </w:rPr>
        <w:t>Cla</w:t>
      </w:r>
      <w:r w:rsidR="00364F85" w:rsidRPr="00356A87">
        <w:rPr>
          <w:i/>
          <w:iCs/>
        </w:rPr>
        <w:t>re Collins</w:t>
      </w:r>
    </w:p>
    <w:p w14:paraId="06C66E59" w14:textId="52AD5DAE" w:rsidR="005E7399" w:rsidRDefault="005E7399" w:rsidP="005E7399"/>
    <w:p w14:paraId="5FEFC1AA" w14:textId="6EF74249" w:rsidR="005E7399" w:rsidRPr="005E7399" w:rsidRDefault="005E7399" w:rsidP="005E7399">
      <w:pPr>
        <w:rPr>
          <w:i/>
          <w:iCs/>
        </w:rPr>
      </w:pPr>
      <w:r w:rsidRPr="005E7399">
        <w:rPr>
          <w:i/>
          <w:iCs/>
        </w:rPr>
        <w:t xml:space="preserve">Lunch </w:t>
      </w:r>
      <w:r w:rsidR="007672F7">
        <w:rPr>
          <w:i/>
          <w:iCs/>
        </w:rPr>
        <w:t>12:</w:t>
      </w:r>
      <w:r w:rsidR="00546774">
        <w:rPr>
          <w:i/>
          <w:iCs/>
        </w:rPr>
        <w:t>4</w:t>
      </w:r>
      <w:r w:rsidR="007672F7">
        <w:rPr>
          <w:i/>
          <w:iCs/>
        </w:rPr>
        <w:t>5</w:t>
      </w:r>
      <w:r w:rsidRPr="005E7399">
        <w:rPr>
          <w:i/>
          <w:iCs/>
        </w:rPr>
        <w:t xml:space="preserve"> – 13:30</w:t>
      </w:r>
      <w:bookmarkStart w:id="2" w:name="_GoBack"/>
      <w:bookmarkEnd w:id="2"/>
    </w:p>
    <w:p w14:paraId="7BC73321" w14:textId="77777777" w:rsidR="005E7399" w:rsidRDefault="005E7399" w:rsidP="005E7399"/>
    <w:p w14:paraId="316177BF" w14:textId="37BBB299" w:rsidR="005E7399" w:rsidRDefault="005E7399" w:rsidP="00356A87">
      <w:pPr>
        <w:ind w:left="2160" w:hanging="2160"/>
        <w:rPr>
          <w:i/>
          <w:iCs/>
        </w:rPr>
      </w:pPr>
      <w:r w:rsidRPr="00ED7A1D">
        <w:t>13:30 – 14:30</w:t>
      </w:r>
      <w:r w:rsidR="00356A87">
        <w:tab/>
      </w:r>
      <w:r w:rsidR="00ED7A1D">
        <w:t>Working with Difference</w:t>
      </w:r>
      <w:r w:rsidR="00356A87">
        <w:t xml:space="preserve"> – </w:t>
      </w:r>
      <w:r w:rsidR="00356A87" w:rsidRPr="00356A87">
        <w:rPr>
          <w:i/>
          <w:iCs/>
        </w:rPr>
        <w:t xml:space="preserve">Helen Baxter, </w:t>
      </w:r>
      <w:r w:rsidR="00356A87">
        <w:rPr>
          <w:i/>
          <w:iCs/>
        </w:rPr>
        <w:br/>
      </w:r>
      <w:r w:rsidR="00356A87" w:rsidRPr="00356A87">
        <w:rPr>
          <w:i/>
          <w:iCs/>
        </w:rPr>
        <w:t xml:space="preserve">Lecturer in Healthcare Management &amp; Leadership, </w:t>
      </w:r>
      <w:r w:rsidR="00356A87">
        <w:rPr>
          <w:i/>
          <w:iCs/>
        </w:rPr>
        <w:br/>
      </w:r>
      <w:r w:rsidR="00356A87" w:rsidRPr="00356A87">
        <w:rPr>
          <w:i/>
          <w:iCs/>
        </w:rPr>
        <w:t>Manchester Business School</w:t>
      </w:r>
    </w:p>
    <w:p w14:paraId="47F49737" w14:textId="41E78BB1" w:rsidR="00356A87" w:rsidRDefault="00356A87" w:rsidP="00356A87">
      <w:pPr>
        <w:ind w:left="2160" w:hanging="2160"/>
        <w:rPr>
          <w:i/>
          <w:iCs/>
        </w:rPr>
      </w:pPr>
      <w:r>
        <w:t>14:30 – 15:</w:t>
      </w:r>
      <w:r w:rsidR="00815801">
        <w:t>15</w:t>
      </w:r>
      <w:r>
        <w:tab/>
        <w:t xml:space="preserve">Essay Assessment Workshop – </w:t>
      </w:r>
      <w:r w:rsidRPr="00356A87">
        <w:rPr>
          <w:i/>
          <w:iCs/>
        </w:rPr>
        <w:t>Paul Wright</w:t>
      </w:r>
    </w:p>
    <w:p w14:paraId="6AE6E50F" w14:textId="561CF853" w:rsidR="001C0172" w:rsidRPr="001C0172" w:rsidRDefault="001C0172" w:rsidP="00356A87">
      <w:pPr>
        <w:ind w:left="2160" w:hanging="2160"/>
        <w:rPr>
          <w:i/>
          <w:iCs/>
        </w:rPr>
      </w:pPr>
      <w:r>
        <w:tab/>
        <w:t xml:space="preserve">Upcoming changes to </w:t>
      </w:r>
      <w:r w:rsidR="0053375E">
        <w:t>T</w:t>
      </w:r>
      <w:r>
        <w:t xml:space="preserve">raining – </w:t>
      </w:r>
      <w:r>
        <w:rPr>
          <w:i/>
          <w:iCs/>
        </w:rPr>
        <w:t>Paul Wright</w:t>
      </w:r>
    </w:p>
    <w:p w14:paraId="2DFC64D1" w14:textId="43BA3737" w:rsidR="00356A87" w:rsidRPr="00356A87" w:rsidRDefault="00356A87" w:rsidP="00356A87">
      <w:pPr>
        <w:ind w:left="2160" w:hanging="2160"/>
      </w:pPr>
      <w:r>
        <w:t>15:</w:t>
      </w:r>
      <w:r w:rsidR="00815801">
        <w:t>15</w:t>
      </w:r>
      <w:r>
        <w:t xml:space="preserve"> – 15:</w:t>
      </w:r>
      <w:r w:rsidR="00815801">
        <w:t>45</w:t>
      </w:r>
      <w:r>
        <w:tab/>
        <w:t>Q&amp;A Session</w:t>
      </w:r>
    </w:p>
    <w:p w14:paraId="590BA5D8" w14:textId="77777777" w:rsidR="001C0172" w:rsidRDefault="001C0172" w:rsidP="001C0172">
      <w:pPr>
        <w:jc w:val="center"/>
        <w:rPr>
          <w:rFonts w:ascii="Calibri" w:hAnsi="Calibri" w:cs="Calibri"/>
          <w:b/>
          <w:color w:val="0000FF"/>
        </w:rPr>
      </w:pP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4692"/>
      </w:tblGrid>
      <w:tr w:rsidR="003B0EF8" w:rsidRPr="00DE7FE9" w14:paraId="2AC4A73B" w14:textId="77777777" w:rsidTr="001C0172">
        <w:trPr>
          <w:trHeight w:val="406"/>
        </w:trPr>
        <w:tc>
          <w:tcPr>
            <w:tcW w:w="3771" w:type="dxa"/>
            <w:shd w:val="clear" w:color="auto" w:fill="auto"/>
          </w:tcPr>
          <w:p w14:paraId="4894EEAA" w14:textId="207FB87D" w:rsidR="003B0EF8" w:rsidRPr="00DE7FE9" w:rsidRDefault="001C0172" w:rsidP="002910EF">
            <w:p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>
              <w:lastRenderedPageBreak/>
              <w:br w:type="page"/>
            </w:r>
            <w:r w:rsidR="003B0EF8" w:rsidRPr="00DE7FE9">
              <w:rPr>
                <w:rFonts w:ascii="Calibri" w:hAnsi="Calibri" w:cs="Calibri"/>
                <w:b/>
                <w:bCs/>
                <w:lang w:val="en-US"/>
              </w:rPr>
              <w:t>Name</w:t>
            </w:r>
          </w:p>
        </w:tc>
        <w:tc>
          <w:tcPr>
            <w:tcW w:w="4692" w:type="dxa"/>
            <w:shd w:val="clear" w:color="auto" w:fill="auto"/>
          </w:tcPr>
          <w:p w14:paraId="1494C7E0" w14:textId="77777777" w:rsidR="003B0EF8" w:rsidRPr="00DE7FE9" w:rsidRDefault="003B0EF8" w:rsidP="002910EF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B0EF8" w:rsidRPr="00DE7FE9" w14:paraId="0A161A20" w14:textId="77777777" w:rsidTr="001C0172">
        <w:trPr>
          <w:trHeight w:val="399"/>
        </w:trPr>
        <w:tc>
          <w:tcPr>
            <w:tcW w:w="3771" w:type="dxa"/>
            <w:shd w:val="clear" w:color="auto" w:fill="auto"/>
          </w:tcPr>
          <w:p w14:paraId="55504784" w14:textId="77777777" w:rsidR="003B0EF8" w:rsidRPr="00DE7FE9" w:rsidRDefault="003B0EF8" w:rsidP="002910EF">
            <w:p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DE7FE9">
              <w:rPr>
                <w:rFonts w:ascii="Calibri" w:hAnsi="Calibri" w:cs="Calibri"/>
                <w:b/>
                <w:bCs/>
                <w:lang w:val="en-US"/>
              </w:rPr>
              <w:t>Email Address</w:t>
            </w:r>
          </w:p>
        </w:tc>
        <w:tc>
          <w:tcPr>
            <w:tcW w:w="4692" w:type="dxa"/>
            <w:shd w:val="clear" w:color="auto" w:fill="auto"/>
          </w:tcPr>
          <w:p w14:paraId="03D47EEE" w14:textId="77777777" w:rsidR="003B0EF8" w:rsidRPr="00DE7FE9" w:rsidRDefault="003B0EF8" w:rsidP="002910EF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B0EF8" w:rsidRPr="00DE7FE9" w14:paraId="037264BB" w14:textId="77777777" w:rsidTr="001C0172">
        <w:trPr>
          <w:trHeight w:val="419"/>
        </w:trPr>
        <w:tc>
          <w:tcPr>
            <w:tcW w:w="3771" w:type="dxa"/>
            <w:shd w:val="clear" w:color="auto" w:fill="auto"/>
          </w:tcPr>
          <w:p w14:paraId="0CF4F0CE" w14:textId="77777777" w:rsidR="003B0EF8" w:rsidRPr="00DE7FE9" w:rsidRDefault="003B0EF8" w:rsidP="002910EF">
            <w:pPr>
              <w:jc w:val="both"/>
              <w:rPr>
                <w:rFonts w:ascii="Calibri" w:hAnsi="Calibri" w:cs="Calibri"/>
                <w:lang w:val="en-US"/>
              </w:rPr>
            </w:pPr>
            <w:r w:rsidRPr="00DE7FE9">
              <w:rPr>
                <w:rFonts w:ascii="Calibri" w:hAnsi="Calibri" w:cs="Calibri"/>
                <w:b/>
                <w:bCs/>
                <w:lang w:val="en-US"/>
              </w:rPr>
              <w:t xml:space="preserve">Contact Telephone Number </w:t>
            </w:r>
          </w:p>
        </w:tc>
        <w:tc>
          <w:tcPr>
            <w:tcW w:w="4692" w:type="dxa"/>
            <w:shd w:val="clear" w:color="auto" w:fill="auto"/>
          </w:tcPr>
          <w:p w14:paraId="2BC6C4A3" w14:textId="77777777" w:rsidR="003B0EF8" w:rsidRPr="00DE7FE9" w:rsidRDefault="003B0EF8" w:rsidP="002910EF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B0EF8" w:rsidRPr="00DE7FE9" w14:paraId="15413674" w14:textId="77777777" w:rsidTr="001C0172">
        <w:trPr>
          <w:trHeight w:val="413"/>
        </w:trPr>
        <w:tc>
          <w:tcPr>
            <w:tcW w:w="3771" w:type="dxa"/>
            <w:shd w:val="clear" w:color="auto" w:fill="auto"/>
          </w:tcPr>
          <w:p w14:paraId="568F004C" w14:textId="77777777" w:rsidR="003B0EF8" w:rsidRPr="00DE7FE9" w:rsidRDefault="003B0EF8" w:rsidP="002910EF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DE7FE9">
              <w:rPr>
                <w:rFonts w:ascii="Calibri" w:hAnsi="Calibri" w:cs="Calibri"/>
                <w:b/>
                <w:bCs/>
                <w:lang w:val="en-US"/>
              </w:rPr>
              <w:t>BSHI Membership Number</w:t>
            </w:r>
          </w:p>
        </w:tc>
        <w:tc>
          <w:tcPr>
            <w:tcW w:w="4692" w:type="dxa"/>
            <w:shd w:val="clear" w:color="auto" w:fill="auto"/>
          </w:tcPr>
          <w:p w14:paraId="470B3D73" w14:textId="77777777" w:rsidR="003B0EF8" w:rsidRPr="00DE7FE9" w:rsidRDefault="003B0EF8" w:rsidP="002910E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40A30D3A" w14:textId="77777777" w:rsidR="003B0EF8" w:rsidRPr="005E7399" w:rsidRDefault="003B0EF8" w:rsidP="005E7399"/>
    <w:p w14:paraId="36CE0454" w14:textId="77777777" w:rsidR="00CD02BE" w:rsidRDefault="00CD02BE" w:rsidP="00CD02BE">
      <w:pPr>
        <w:spacing w:before="240"/>
      </w:pPr>
      <w:r>
        <w:t>In order to assess involvement in the different training schemes, please indicate below the number of trainees you oversee.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39"/>
      </w:tblGrid>
      <w:tr w:rsidR="00CD02BE" w:rsidRPr="00DE7FE9" w14:paraId="4B175B22" w14:textId="77777777" w:rsidTr="00E550A8">
        <w:trPr>
          <w:trHeight w:val="406"/>
          <w:jc w:val="center"/>
        </w:trPr>
        <w:tc>
          <w:tcPr>
            <w:tcW w:w="4815" w:type="dxa"/>
            <w:shd w:val="clear" w:color="auto" w:fill="auto"/>
          </w:tcPr>
          <w:p w14:paraId="1888DC44" w14:textId="77777777" w:rsidR="00CD02BE" w:rsidRPr="00F77048" w:rsidRDefault="00CD02BE" w:rsidP="00E550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F77048">
              <w:rPr>
                <w:rFonts w:ascii="Calibri" w:hAnsi="Calibri" w:cs="Calibri"/>
                <w:b/>
                <w:bCs/>
                <w:lang w:val="en-US"/>
              </w:rPr>
              <w:t>Training Scheme</w:t>
            </w:r>
          </w:p>
        </w:tc>
        <w:tc>
          <w:tcPr>
            <w:tcW w:w="2139" w:type="dxa"/>
            <w:shd w:val="clear" w:color="auto" w:fill="auto"/>
          </w:tcPr>
          <w:p w14:paraId="5576D6B2" w14:textId="77777777" w:rsidR="00CD02BE" w:rsidRPr="00F77048" w:rsidRDefault="00CD02BE" w:rsidP="00E550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F77048">
              <w:rPr>
                <w:rFonts w:ascii="Calibri" w:hAnsi="Calibri" w:cs="Calibri"/>
                <w:b/>
                <w:bCs/>
                <w:lang w:val="en-US"/>
              </w:rPr>
              <w:t>Number of Trainees</w:t>
            </w:r>
          </w:p>
        </w:tc>
      </w:tr>
      <w:tr w:rsidR="00CD02BE" w:rsidRPr="00DE7FE9" w14:paraId="617FF75A" w14:textId="77777777" w:rsidTr="00E550A8">
        <w:trPr>
          <w:trHeight w:val="399"/>
          <w:jc w:val="center"/>
        </w:trPr>
        <w:tc>
          <w:tcPr>
            <w:tcW w:w="4815" w:type="dxa"/>
            <w:shd w:val="clear" w:color="auto" w:fill="auto"/>
          </w:tcPr>
          <w:p w14:paraId="5A0FF37A" w14:textId="77777777" w:rsidR="00CD02BE" w:rsidRPr="00836A99" w:rsidRDefault="00CD02BE" w:rsidP="00E550A8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36A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BSHI Certificate of Competence</w:t>
            </w:r>
          </w:p>
        </w:tc>
        <w:tc>
          <w:tcPr>
            <w:tcW w:w="2139" w:type="dxa"/>
            <w:shd w:val="clear" w:color="auto" w:fill="auto"/>
          </w:tcPr>
          <w:p w14:paraId="30FC7E24" w14:textId="77777777" w:rsidR="00CD02BE" w:rsidRPr="00836A99" w:rsidRDefault="00CD02BE" w:rsidP="00E550A8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B0E8B" w:rsidRPr="00DE7FE9" w14:paraId="22A81EB8" w14:textId="77777777" w:rsidTr="00E550A8">
        <w:trPr>
          <w:trHeight w:val="399"/>
          <w:jc w:val="center"/>
        </w:trPr>
        <w:tc>
          <w:tcPr>
            <w:tcW w:w="4815" w:type="dxa"/>
            <w:shd w:val="clear" w:color="auto" w:fill="auto"/>
          </w:tcPr>
          <w:p w14:paraId="46B95639" w14:textId="26AF2F3E" w:rsidR="004B0E8B" w:rsidRPr="00836A99" w:rsidRDefault="004B0E8B" w:rsidP="00E550A8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36A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BSHI Diploma</w:t>
            </w:r>
          </w:p>
        </w:tc>
        <w:tc>
          <w:tcPr>
            <w:tcW w:w="2139" w:type="dxa"/>
            <w:shd w:val="clear" w:color="auto" w:fill="auto"/>
          </w:tcPr>
          <w:p w14:paraId="4F2D9489" w14:textId="77777777" w:rsidR="004B0E8B" w:rsidRPr="00836A99" w:rsidRDefault="004B0E8B" w:rsidP="00E550A8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D02BE" w:rsidRPr="00DE7FE9" w14:paraId="7E41377C" w14:textId="77777777" w:rsidTr="00E550A8">
        <w:trPr>
          <w:trHeight w:val="419"/>
          <w:jc w:val="center"/>
        </w:trPr>
        <w:tc>
          <w:tcPr>
            <w:tcW w:w="4815" w:type="dxa"/>
            <w:shd w:val="clear" w:color="auto" w:fill="auto"/>
          </w:tcPr>
          <w:p w14:paraId="05413474" w14:textId="1B602C18" w:rsidR="00CD02BE" w:rsidRPr="00836A99" w:rsidRDefault="004B0E8B" w:rsidP="00E550A8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IBMS Registration Portfolio</w:t>
            </w:r>
          </w:p>
        </w:tc>
        <w:tc>
          <w:tcPr>
            <w:tcW w:w="2139" w:type="dxa"/>
            <w:shd w:val="clear" w:color="auto" w:fill="auto"/>
          </w:tcPr>
          <w:p w14:paraId="31860A2D" w14:textId="77777777" w:rsidR="00CD02BE" w:rsidRPr="00836A99" w:rsidRDefault="00CD02BE" w:rsidP="00E550A8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D02BE" w:rsidRPr="00DE7FE9" w14:paraId="01C356FC" w14:textId="77777777" w:rsidTr="00E550A8">
        <w:trPr>
          <w:trHeight w:val="413"/>
          <w:jc w:val="center"/>
        </w:trPr>
        <w:tc>
          <w:tcPr>
            <w:tcW w:w="4815" w:type="dxa"/>
            <w:shd w:val="clear" w:color="auto" w:fill="auto"/>
          </w:tcPr>
          <w:p w14:paraId="26FA99C4" w14:textId="15ED4B0A" w:rsidR="00CD02BE" w:rsidRPr="00836A99" w:rsidRDefault="004B0E8B" w:rsidP="00E550A8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36A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IBMS Specialist Portfolio</w:t>
            </w:r>
          </w:p>
        </w:tc>
        <w:tc>
          <w:tcPr>
            <w:tcW w:w="2139" w:type="dxa"/>
            <w:shd w:val="clear" w:color="auto" w:fill="auto"/>
          </w:tcPr>
          <w:p w14:paraId="76E9C8A5" w14:textId="77777777" w:rsidR="00CD02BE" w:rsidRPr="00836A99" w:rsidRDefault="00CD02BE" w:rsidP="00E550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D02BE" w:rsidRPr="00DE7FE9" w14:paraId="154C4AE6" w14:textId="77777777" w:rsidTr="00E550A8">
        <w:trPr>
          <w:trHeight w:val="413"/>
          <w:jc w:val="center"/>
        </w:trPr>
        <w:tc>
          <w:tcPr>
            <w:tcW w:w="4815" w:type="dxa"/>
            <w:shd w:val="clear" w:color="auto" w:fill="auto"/>
          </w:tcPr>
          <w:p w14:paraId="3DECAA88" w14:textId="77777777" w:rsidR="00CD02BE" w:rsidRPr="00836A99" w:rsidRDefault="00CD02BE" w:rsidP="00E550A8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36A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STP</w:t>
            </w:r>
          </w:p>
        </w:tc>
        <w:tc>
          <w:tcPr>
            <w:tcW w:w="2139" w:type="dxa"/>
            <w:shd w:val="clear" w:color="auto" w:fill="auto"/>
          </w:tcPr>
          <w:p w14:paraId="3B570AF6" w14:textId="77777777" w:rsidR="00CD02BE" w:rsidRPr="00836A99" w:rsidRDefault="00CD02BE" w:rsidP="00E550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D02BE" w:rsidRPr="00DE7FE9" w14:paraId="731B8AE7" w14:textId="77777777" w:rsidTr="00E550A8">
        <w:trPr>
          <w:trHeight w:val="413"/>
          <w:jc w:val="center"/>
        </w:trPr>
        <w:tc>
          <w:tcPr>
            <w:tcW w:w="4815" w:type="dxa"/>
            <w:shd w:val="clear" w:color="auto" w:fill="auto"/>
          </w:tcPr>
          <w:p w14:paraId="2AE210A1" w14:textId="77777777" w:rsidR="00CD02BE" w:rsidRPr="00836A99" w:rsidRDefault="00CD02BE" w:rsidP="00E550A8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36A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HSST</w:t>
            </w:r>
          </w:p>
        </w:tc>
        <w:tc>
          <w:tcPr>
            <w:tcW w:w="2139" w:type="dxa"/>
            <w:shd w:val="clear" w:color="auto" w:fill="auto"/>
          </w:tcPr>
          <w:p w14:paraId="3DA4B75F" w14:textId="77777777" w:rsidR="00CD02BE" w:rsidRPr="00836A99" w:rsidRDefault="00CD02BE" w:rsidP="00E550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D02BE" w:rsidRPr="00DE7FE9" w14:paraId="08D070ED" w14:textId="77777777" w:rsidTr="00E550A8">
        <w:trPr>
          <w:trHeight w:val="413"/>
          <w:jc w:val="center"/>
        </w:trPr>
        <w:tc>
          <w:tcPr>
            <w:tcW w:w="4815" w:type="dxa"/>
            <w:shd w:val="clear" w:color="auto" w:fill="auto"/>
          </w:tcPr>
          <w:p w14:paraId="02ACC67E" w14:textId="77777777" w:rsidR="00CD02BE" w:rsidRPr="00836A99" w:rsidRDefault="00CD02BE" w:rsidP="00E550A8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36A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Other (Please State)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139" w:type="dxa"/>
            <w:shd w:val="clear" w:color="auto" w:fill="auto"/>
          </w:tcPr>
          <w:p w14:paraId="39478BF1" w14:textId="77777777" w:rsidR="00CD02BE" w:rsidRPr="00836A99" w:rsidRDefault="00CD02BE" w:rsidP="00E550A8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7896D64" w14:textId="77777777" w:rsidR="005E7399" w:rsidRPr="005E7399" w:rsidRDefault="005E7399" w:rsidP="005E7399">
      <w:pPr>
        <w:rPr>
          <w:i/>
          <w:iCs/>
        </w:rPr>
      </w:pPr>
    </w:p>
    <w:sectPr w:rsidR="005E7399" w:rsidRPr="005E73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9B856" w14:textId="77777777" w:rsidR="00EC53DD" w:rsidRDefault="00EC53DD" w:rsidP="005E7399">
      <w:pPr>
        <w:spacing w:after="0" w:line="240" w:lineRule="auto"/>
      </w:pPr>
      <w:r>
        <w:separator/>
      </w:r>
    </w:p>
  </w:endnote>
  <w:endnote w:type="continuationSeparator" w:id="0">
    <w:p w14:paraId="7A93C241" w14:textId="77777777" w:rsidR="00EC53DD" w:rsidRDefault="00EC53DD" w:rsidP="005E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CFD5" w14:textId="2568126F" w:rsidR="005E7399" w:rsidRPr="005E7399" w:rsidRDefault="005E7399" w:rsidP="005E7399">
    <w:pPr>
      <w:pStyle w:val="Footer"/>
      <w:jc w:val="center"/>
      <w:rPr>
        <w:rFonts w:ascii="Calibri" w:hAnsi="Calibri"/>
        <w:sz w:val="16"/>
        <w:szCs w:val="16"/>
      </w:rPr>
    </w:pPr>
    <w:r w:rsidRPr="00B81226">
      <w:rPr>
        <w:rFonts w:ascii="Calibri" w:hAnsi="Calibri"/>
        <w:sz w:val="16"/>
        <w:szCs w:val="16"/>
      </w:rPr>
      <w:t xml:space="preserve">British Society for Histocompatibility &amp; Immunogenetics. Company No. 6078396 Registered in </w:t>
    </w:r>
    <w:smartTag w:uri="urn:schemas-microsoft-com:office:smarttags" w:element="country-region">
      <w:r w:rsidRPr="00B81226">
        <w:rPr>
          <w:rFonts w:ascii="Calibri" w:hAnsi="Calibri"/>
          <w:sz w:val="16"/>
          <w:szCs w:val="16"/>
        </w:rPr>
        <w:t>England</w:t>
      </w:r>
    </w:smartTag>
    <w:r w:rsidRPr="00B81226">
      <w:rPr>
        <w:rFonts w:ascii="Calibri" w:hAnsi="Calibri"/>
        <w:sz w:val="16"/>
        <w:szCs w:val="16"/>
      </w:rPr>
      <w:t xml:space="preserve"> and </w:t>
    </w:r>
    <w:smartTag w:uri="urn:schemas-microsoft-com:office:smarttags" w:element="country-region">
      <w:r w:rsidRPr="00B81226">
        <w:rPr>
          <w:rFonts w:ascii="Calibri" w:hAnsi="Calibri"/>
          <w:sz w:val="16"/>
          <w:szCs w:val="16"/>
        </w:rPr>
        <w:t>Wales</w:t>
      </w:r>
    </w:smartTag>
    <w:r w:rsidRPr="00B81226">
      <w:rPr>
        <w:rFonts w:ascii="Calibri" w:hAnsi="Calibri"/>
        <w:sz w:val="16"/>
        <w:szCs w:val="16"/>
      </w:rPr>
      <w:t xml:space="preserve">, </w:t>
    </w:r>
    <w:smartTag w:uri="urn:schemas-microsoft-com:office:smarttags" w:element="PlaceType">
      <w:r w:rsidRPr="00B81226">
        <w:rPr>
          <w:rFonts w:ascii="Calibri" w:hAnsi="Calibri"/>
          <w:sz w:val="16"/>
          <w:szCs w:val="16"/>
        </w:rPr>
        <w:t>City</w:t>
      </w:r>
    </w:smartTag>
    <w:r w:rsidRPr="00B81226">
      <w:rPr>
        <w:rFonts w:ascii="Calibri" w:hAnsi="Calibri"/>
        <w:sz w:val="16"/>
        <w:szCs w:val="16"/>
      </w:rPr>
      <w:t xml:space="preserve"> </w:t>
    </w:r>
    <w:smartTag w:uri="urn:schemas-microsoft-com:office:smarttags" w:element="PlaceType">
      <w:r w:rsidRPr="00B81226">
        <w:rPr>
          <w:rFonts w:ascii="Calibri" w:hAnsi="Calibri"/>
          <w:sz w:val="16"/>
          <w:szCs w:val="16"/>
        </w:rPr>
        <w:t>Wharf</w:t>
      </w:r>
    </w:smartTag>
    <w:r w:rsidRPr="00B81226">
      <w:rPr>
        <w:rFonts w:ascii="Calibri" w:hAnsi="Calibri"/>
        <w:sz w:val="16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B81226">
          <w:rPr>
            <w:rFonts w:ascii="Calibri" w:hAnsi="Calibri"/>
            <w:sz w:val="16"/>
            <w:szCs w:val="16"/>
          </w:rPr>
          <w:t>Davidson Road</w:t>
        </w:r>
      </w:smartTag>
    </w:smartTag>
    <w:r w:rsidRPr="00B81226">
      <w:rPr>
        <w:rFonts w:ascii="Calibri" w:hAnsi="Calibri"/>
        <w:sz w:val="16"/>
        <w:szCs w:val="16"/>
      </w:rPr>
      <w:t xml:space="preserve">, </w:t>
    </w:r>
    <w:smartTag w:uri="urn:schemas-microsoft-com:office:smarttags" w:element="place">
      <w:r w:rsidRPr="00B81226">
        <w:rPr>
          <w:rFonts w:ascii="Calibri" w:hAnsi="Calibri"/>
          <w:sz w:val="16"/>
          <w:szCs w:val="16"/>
        </w:rPr>
        <w:t>Lichfield</w:t>
      </w:r>
    </w:smartTag>
    <w:r w:rsidRPr="00B81226">
      <w:rPr>
        <w:rFonts w:ascii="Calibri" w:hAnsi="Calibri"/>
        <w:sz w:val="16"/>
        <w:szCs w:val="16"/>
      </w:rPr>
      <w:t>, Staffs. WS14 9DZ. Registered Charity number is 1123760</w:t>
    </w:r>
  </w:p>
  <w:p w14:paraId="63FEC761" w14:textId="77777777" w:rsidR="005E7399" w:rsidRDefault="005E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7E54" w14:textId="77777777" w:rsidR="00EC53DD" w:rsidRDefault="00EC53DD" w:rsidP="005E7399">
      <w:pPr>
        <w:spacing w:after="0" w:line="240" w:lineRule="auto"/>
      </w:pPr>
      <w:r>
        <w:separator/>
      </w:r>
    </w:p>
  </w:footnote>
  <w:footnote w:type="continuationSeparator" w:id="0">
    <w:p w14:paraId="0B036CCD" w14:textId="77777777" w:rsidR="00EC53DD" w:rsidRDefault="00EC53DD" w:rsidP="005E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81"/>
    <w:rsid w:val="000F46B3"/>
    <w:rsid w:val="001C0172"/>
    <w:rsid w:val="00313897"/>
    <w:rsid w:val="00356A87"/>
    <w:rsid w:val="00364F85"/>
    <w:rsid w:val="003B0EF8"/>
    <w:rsid w:val="00430035"/>
    <w:rsid w:val="00463C1B"/>
    <w:rsid w:val="00476D81"/>
    <w:rsid w:val="004B0E8B"/>
    <w:rsid w:val="004D75EA"/>
    <w:rsid w:val="0053375E"/>
    <w:rsid w:val="00546774"/>
    <w:rsid w:val="005E7399"/>
    <w:rsid w:val="006A603A"/>
    <w:rsid w:val="007672F7"/>
    <w:rsid w:val="007E35E2"/>
    <w:rsid w:val="007F04D9"/>
    <w:rsid w:val="00810977"/>
    <w:rsid w:val="00815801"/>
    <w:rsid w:val="00887957"/>
    <w:rsid w:val="00906635"/>
    <w:rsid w:val="00B04214"/>
    <w:rsid w:val="00B07E35"/>
    <w:rsid w:val="00CA14E5"/>
    <w:rsid w:val="00CD02BE"/>
    <w:rsid w:val="00D50D44"/>
    <w:rsid w:val="00EC53DD"/>
    <w:rsid w:val="00ED7A1D"/>
    <w:rsid w:val="00F2542A"/>
    <w:rsid w:val="00FE5C62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F1015B6"/>
  <w15:chartTrackingRefBased/>
  <w15:docId w15:val="{9425D0DA-20BE-4C68-9654-BFF57281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99"/>
  </w:style>
  <w:style w:type="paragraph" w:styleId="Footer">
    <w:name w:val="footer"/>
    <w:basedOn w:val="Normal"/>
    <w:link w:val="FooterChar"/>
    <w:uiPriority w:val="99"/>
    <w:unhideWhenUsed/>
    <w:rsid w:val="005E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99"/>
  </w:style>
  <w:style w:type="character" w:styleId="Hyperlink">
    <w:name w:val="Hyperlink"/>
    <w:basedOn w:val="DefaultParagraphFont"/>
    <w:uiPriority w:val="99"/>
    <w:unhideWhenUsed/>
    <w:rsid w:val="004D75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ul.wright@liverpoolf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Wright</dc:creator>
  <cp:keywords/>
  <dc:description/>
  <cp:lastModifiedBy>Halford Emily</cp:lastModifiedBy>
  <cp:revision>3</cp:revision>
  <dcterms:created xsi:type="dcterms:W3CDTF">2023-04-06T14:01:00Z</dcterms:created>
  <dcterms:modified xsi:type="dcterms:W3CDTF">2023-04-06T14:09:00Z</dcterms:modified>
</cp:coreProperties>
</file>